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BCFF" w14:textId="505A8E3F" w:rsidR="0064183E" w:rsidRPr="00820C60" w:rsidRDefault="0064183E" w:rsidP="0064183E">
      <w:pPr>
        <w:shd w:val="clear" w:color="auto" w:fill="FFFFFF"/>
        <w:spacing w:before="100" w:beforeAutospacing="1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820C60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FORMULAIRE D’ÉVALUATION</w:t>
      </w:r>
      <w:r w:rsidR="001E395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/RÉTROACTION</w:t>
      </w:r>
    </w:p>
    <w:tbl>
      <w:tblPr>
        <w:tblW w:w="50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557"/>
        <w:gridCol w:w="993"/>
        <w:gridCol w:w="3820"/>
      </w:tblGrid>
      <w:tr w:rsidR="0064183E" w:rsidRPr="0064183E" w14:paraId="3ADFC861" w14:textId="77777777" w:rsidTr="001E395A">
        <w:trPr>
          <w:trHeight w:val="417"/>
        </w:trPr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6CA96DA2" w14:textId="77777777" w:rsidR="0064183E" w:rsidRPr="0064183E" w:rsidRDefault="0064183E" w:rsidP="0064183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CA"/>
              </w:rPr>
            </w:pPr>
            <w:r w:rsidRPr="006418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de l’employé(e)</w:t>
            </w:r>
          </w:p>
        </w:tc>
      </w:tr>
      <w:tr w:rsidR="0064183E" w:rsidRPr="00820C60" w14:paraId="1334F5B1" w14:textId="77777777" w:rsidTr="001E395A">
        <w:tc>
          <w:tcPr>
            <w:tcW w:w="282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616F3B3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Nom &amp; prénom de l’employé(e) :</w:t>
            </w:r>
          </w:p>
        </w:tc>
        <w:tc>
          <w:tcPr>
            <w:tcW w:w="21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98FF84A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Date d’entrée en fonction :</w:t>
            </w:r>
          </w:p>
        </w:tc>
      </w:tr>
      <w:tr w:rsidR="0064183E" w:rsidRPr="00820C60" w14:paraId="3BCA5BC9" w14:textId="77777777" w:rsidTr="001E395A">
        <w:tc>
          <w:tcPr>
            <w:tcW w:w="282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1C253BA" w14:textId="12327928" w:rsidR="0064183E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Supérieur immédiat :</w:t>
            </w:r>
          </w:p>
        </w:tc>
        <w:tc>
          <w:tcPr>
            <w:tcW w:w="21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712EAE6" w14:textId="77777777" w:rsidR="0064183E" w:rsidRPr="00820C60" w:rsidRDefault="005A516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Fonction</w:t>
            </w:r>
            <w:r w:rsidR="0064183E"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 xml:space="preserve"> :</w:t>
            </w:r>
          </w:p>
        </w:tc>
      </w:tr>
      <w:tr w:rsidR="0064183E" w:rsidRPr="00820C60" w14:paraId="7BE9DB48" w14:textId="77777777" w:rsidTr="001E395A">
        <w:tc>
          <w:tcPr>
            <w:tcW w:w="2827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D300CE1" w14:textId="3ACF083A" w:rsidR="0064183E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Date de la rencontre</w:t>
            </w: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 xml:space="preserve"> :</w:t>
            </w:r>
          </w:p>
        </w:tc>
        <w:tc>
          <w:tcPr>
            <w:tcW w:w="21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76AEBEF" w14:textId="1F70434A" w:rsidR="0064183E" w:rsidRPr="00820C60" w:rsidRDefault="0064183E" w:rsidP="001E395A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64183E" w:rsidRPr="00820C60" w14:paraId="4D4C9B1B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58E407B" w14:textId="2123B751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64183E" w:rsidRPr="0064183E" w14:paraId="23B44881" w14:textId="77777777" w:rsidTr="001E395A">
        <w:trPr>
          <w:trHeight w:val="414"/>
        </w:trPr>
        <w:tc>
          <w:tcPr>
            <w:tcW w:w="226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0EE72E48" w14:textId="77777777" w:rsidR="0064183E" w:rsidRPr="0064183E" w:rsidRDefault="0064183E" w:rsidP="005A516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Forces </w:t>
            </w:r>
            <w:r w:rsidR="005A51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et/ou Points Positif de l’E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mployé </w:t>
            </w:r>
          </w:p>
        </w:tc>
        <w:tc>
          <w:tcPr>
            <w:tcW w:w="2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55E740F8" w14:textId="77777777" w:rsidR="0064183E" w:rsidRPr="0064183E" w:rsidRDefault="0064183E" w:rsidP="005A516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Aspect à </w:t>
            </w:r>
            <w:r w:rsidR="005A51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méliorer</w:t>
            </w:r>
            <w:r w:rsidR="005A51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ou à Discuter</w:t>
            </w:r>
          </w:p>
        </w:tc>
      </w:tr>
      <w:tr w:rsidR="0064183E" w:rsidRPr="00820C60" w14:paraId="58F163A3" w14:textId="77777777" w:rsidTr="001E395A">
        <w:tc>
          <w:tcPr>
            <w:tcW w:w="226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64E519B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59D91DC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32BCA402" w14:textId="77777777" w:rsidTr="001E395A">
        <w:tc>
          <w:tcPr>
            <w:tcW w:w="226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F883F54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8F24E8F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465E2160" w14:textId="77777777" w:rsidTr="001E395A">
        <w:tc>
          <w:tcPr>
            <w:tcW w:w="226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9ECB553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8F4E766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3A1EDDCB" w14:textId="77777777" w:rsidTr="001E395A">
        <w:tc>
          <w:tcPr>
            <w:tcW w:w="226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4333A3E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C4E123F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2B589BC5" w14:textId="77777777" w:rsidTr="001E395A">
        <w:tc>
          <w:tcPr>
            <w:tcW w:w="226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D2F8598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273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324F1AF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64183E" w14:paraId="4F1DC119" w14:textId="77777777" w:rsidTr="001E395A">
        <w:trPr>
          <w:trHeight w:val="681"/>
        </w:trPr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58E11CE1" w14:textId="24C2B607" w:rsidR="00BE7222" w:rsidRPr="001E395A" w:rsidRDefault="005A516E" w:rsidP="001E395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O</w:t>
            </w:r>
            <w:r w:rsidR="00BE722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bjectifs visés </w:t>
            </w:r>
            <w:r w:rsidR="001E395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pour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la prochaine </w:t>
            </w:r>
            <w:r w:rsidR="001E395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rencontre</w:t>
            </w:r>
          </w:p>
        </w:tc>
      </w:tr>
      <w:tr w:rsidR="0064183E" w:rsidRPr="00820C60" w14:paraId="7F35E726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385CDD3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3B8619E5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1F1924B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5B940FA4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29C2715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7194683C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A28FD90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64183E" w14:paraId="077414B8" w14:textId="77777777" w:rsidTr="001E395A">
        <w:trPr>
          <w:trHeight w:val="409"/>
        </w:trPr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656FA75A" w14:textId="6D7D2E3E" w:rsidR="0064183E" w:rsidRPr="0064183E" w:rsidRDefault="001E395A" w:rsidP="001E395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Évaluation des compétences organisationnelles/valeurs</w:t>
            </w:r>
          </w:p>
        </w:tc>
      </w:tr>
      <w:tr w:rsidR="001E395A" w:rsidRPr="00BE7222" w14:paraId="081A80F6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B4B9556" w14:textId="77777777" w:rsidR="001E395A" w:rsidRPr="00BE7222" w:rsidRDefault="001E395A" w:rsidP="00BE7222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453A62B" w14:textId="77777777" w:rsidR="001E395A" w:rsidRPr="00BE7222" w:rsidRDefault="001E395A" w:rsidP="00BE7222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A"/>
              </w:rPr>
            </w:pPr>
            <w:r w:rsidRPr="00BE722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CA"/>
              </w:rPr>
              <w:t>Commentaires</w:t>
            </w:r>
          </w:p>
        </w:tc>
      </w:tr>
      <w:tr w:rsidR="001E395A" w:rsidRPr="00820C60" w14:paraId="06B8DAD8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5B3D7" w:themeFill="accent1" w:themeFillTint="99"/>
            <w:vAlign w:val="center"/>
            <w:hideMark/>
          </w:tcPr>
          <w:p w14:paraId="7BD21FD3" w14:textId="75D5D8C5" w:rsidR="001E395A" w:rsidRPr="005A516E" w:rsidRDefault="001E395A" w:rsidP="005A516E">
            <w:pPr>
              <w:spacing w:after="0" w:line="27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Respect</w:t>
            </w: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48112BE" w14:textId="77777777" w:rsidR="001E395A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45E9C421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5B3D7" w:themeFill="accent1" w:themeFillTint="99"/>
            <w:vAlign w:val="center"/>
            <w:hideMark/>
          </w:tcPr>
          <w:p w14:paraId="7CB03F72" w14:textId="549CD8A0" w:rsidR="001E395A" w:rsidRPr="005A516E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Innovation</w:t>
            </w: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D9345CD" w14:textId="77777777" w:rsidR="001E395A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0F66DF72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5B3D7" w:themeFill="accent1" w:themeFillTint="99"/>
            <w:vAlign w:val="center"/>
            <w:hideMark/>
          </w:tcPr>
          <w:p w14:paraId="34160D2A" w14:textId="77777777" w:rsidR="001E395A" w:rsidRPr="005A516E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 w:rsidRPr="005A516E"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Sens de l’organisation</w:t>
            </w: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ACC019E" w14:textId="77777777" w:rsidR="001E395A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040555B4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5B3D7" w:themeFill="accent1" w:themeFillTint="99"/>
            <w:vAlign w:val="center"/>
            <w:hideMark/>
          </w:tcPr>
          <w:p w14:paraId="7896D21B" w14:textId="77777777" w:rsidR="001E395A" w:rsidRPr="005A516E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 w:rsidRPr="005A516E"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Capacité d’adaptation</w:t>
            </w: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41E2885" w14:textId="77777777" w:rsidR="001E395A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6EEA7EE3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5B3D7" w:themeFill="accent1" w:themeFillTint="99"/>
            <w:vAlign w:val="center"/>
            <w:hideMark/>
          </w:tcPr>
          <w:p w14:paraId="5BB596A2" w14:textId="77777777" w:rsidR="001E395A" w:rsidRPr="005A516E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 w:rsidRPr="005A516E"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Engagement/travail d’équipe</w:t>
            </w: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A42C773" w14:textId="77777777" w:rsidR="001E395A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1C32C45D" w14:textId="77777777" w:rsidTr="001E395A">
        <w:tc>
          <w:tcPr>
            <w:tcW w:w="13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5B3D7" w:themeFill="accent1" w:themeFillTint="99"/>
            <w:vAlign w:val="center"/>
            <w:hideMark/>
          </w:tcPr>
          <w:p w14:paraId="3512AAE6" w14:textId="77777777" w:rsidR="001E395A" w:rsidRPr="005A516E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  <w:r w:rsidRPr="005A516E"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Autonomie et initiative</w:t>
            </w:r>
          </w:p>
        </w:tc>
        <w:tc>
          <w:tcPr>
            <w:tcW w:w="3624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513305B" w14:textId="77777777" w:rsidR="001E395A" w:rsidRPr="00820C60" w:rsidRDefault="001E395A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5A516E" w:rsidRPr="005A516E" w14:paraId="4582949C" w14:textId="77777777" w:rsidTr="001E395A">
        <w:trPr>
          <w:trHeight w:val="434"/>
        </w:trPr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62A3EB31" w14:textId="77777777" w:rsidR="0064183E" w:rsidRPr="005A516E" w:rsidRDefault="0064183E" w:rsidP="005A516E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fr-CA"/>
              </w:rPr>
            </w:pPr>
            <w:r w:rsidRPr="005A516E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NOTES COMPLÉMENTAIRES</w:t>
            </w:r>
          </w:p>
        </w:tc>
      </w:tr>
      <w:tr w:rsidR="0064183E" w:rsidRPr="00820C60" w14:paraId="41111DD8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D8C0E65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0DEAF726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48B2C98D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64183E" w:rsidRPr="00820C60" w14:paraId="5B983072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A1826E1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64183E" w:rsidRPr="00820C60" w14:paraId="7F71AED9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788773C8" w14:textId="77777777" w:rsidR="0064183E" w:rsidRPr="00820C60" w:rsidRDefault="0064183E" w:rsidP="0091146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1E395A" w:rsidRPr="005A516E" w14:paraId="3C6745BB" w14:textId="77777777" w:rsidTr="000C4789">
        <w:trPr>
          <w:trHeight w:val="434"/>
        </w:trPr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65F91" w:themeFill="accent1" w:themeFillShade="BF"/>
            <w:vAlign w:val="center"/>
            <w:hideMark/>
          </w:tcPr>
          <w:p w14:paraId="54BB9C47" w14:textId="075879E6" w:rsidR="001E395A" w:rsidRPr="005A516E" w:rsidRDefault="001E395A" w:rsidP="000C478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COMMENTAIRES DE L’EMPLOYÉ</w:t>
            </w:r>
          </w:p>
        </w:tc>
      </w:tr>
      <w:tr w:rsidR="001E395A" w:rsidRPr="001E395A" w14:paraId="5177F8A3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C87669A" w14:textId="77777777" w:rsidR="001E395A" w:rsidRPr="001E395A" w:rsidRDefault="001E395A" w:rsidP="001E395A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1E39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NOTES COMPLÉMENTAIRES</w:t>
            </w:r>
          </w:p>
        </w:tc>
      </w:tr>
      <w:tr w:rsidR="001E395A" w:rsidRPr="00820C60" w14:paraId="12564349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28A6521" w14:textId="77777777" w:rsidR="001E395A" w:rsidRPr="00820C60" w:rsidRDefault="001E395A" w:rsidP="000C47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08D37E4E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2600604" w14:textId="77777777" w:rsidR="001E395A" w:rsidRPr="00820C60" w:rsidRDefault="001E395A" w:rsidP="000C47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1E395A" w:rsidRPr="00820C60" w14:paraId="259464D3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4A12850" w14:textId="77777777" w:rsidR="001E395A" w:rsidRPr="00820C60" w:rsidRDefault="001E395A" w:rsidP="000C47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1E395A" w:rsidRPr="00820C60" w14:paraId="3A77489C" w14:textId="77777777" w:rsidTr="001E395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48ECAB5F" w14:textId="77777777" w:rsidR="001E395A" w:rsidRPr="00820C60" w:rsidRDefault="001E395A" w:rsidP="000C47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474DA9F3" w14:textId="6246290D" w:rsidR="00920316" w:rsidRDefault="00920316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>___________________________</w:t>
      </w:r>
      <w:r w:rsidR="001E395A"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>_____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  <w:t>_________________________________</w:t>
      </w:r>
    </w:p>
    <w:p w14:paraId="097DB782" w14:textId="77777777" w:rsidR="00920316" w:rsidRDefault="00920316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>Signature du Gestionnaire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  <w:tab/>
        <w:t>Signature de l’Employé</w:t>
      </w:r>
    </w:p>
    <w:p w14:paraId="36F59CBE" w14:textId="150B0186" w:rsidR="005B2DDB" w:rsidRPr="00920316" w:rsidRDefault="005B2DDB" w:rsidP="005A516E">
      <w:pPr>
        <w:shd w:val="clear" w:color="auto" w:fill="FFFFFF"/>
        <w:spacing w:before="100" w:beforeAutospacing="1" w:after="100" w:afterAutospacing="1" w:line="160" w:lineRule="atLeast"/>
        <w:rPr>
          <w:sz w:val="12"/>
          <w:szCs w:val="12"/>
        </w:rPr>
      </w:pPr>
    </w:p>
    <w:sectPr w:rsidR="005B2DDB" w:rsidRPr="009203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5634" w14:textId="77777777" w:rsidR="008A70DB" w:rsidRDefault="008A70DB" w:rsidP="005A516E">
      <w:pPr>
        <w:spacing w:after="0" w:line="240" w:lineRule="auto"/>
      </w:pPr>
      <w:r>
        <w:separator/>
      </w:r>
    </w:p>
  </w:endnote>
  <w:endnote w:type="continuationSeparator" w:id="0">
    <w:p w14:paraId="67C04AB1" w14:textId="77777777" w:rsidR="008A70DB" w:rsidRDefault="008A70DB" w:rsidP="005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7B1C3" w14:textId="77777777" w:rsidR="008A70DB" w:rsidRDefault="008A70DB" w:rsidP="005A516E">
      <w:pPr>
        <w:spacing w:after="0" w:line="240" w:lineRule="auto"/>
      </w:pPr>
      <w:r>
        <w:separator/>
      </w:r>
    </w:p>
  </w:footnote>
  <w:footnote w:type="continuationSeparator" w:id="0">
    <w:p w14:paraId="66150BB0" w14:textId="77777777" w:rsidR="008A70DB" w:rsidRDefault="008A70DB" w:rsidP="005A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E"/>
    <w:rsid w:val="001E395A"/>
    <w:rsid w:val="002B054D"/>
    <w:rsid w:val="0040167E"/>
    <w:rsid w:val="004206E8"/>
    <w:rsid w:val="005A516E"/>
    <w:rsid w:val="005B2DDB"/>
    <w:rsid w:val="0064183E"/>
    <w:rsid w:val="008A70DB"/>
    <w:rsid w:val="00920316"/>
    <w:rsid w:val="00940E80"/>
    <w:rsid w:val="00B03445"/>
    <w:rsid w:val="00BE7222"/>
    <w:rsid w:val="00D43C01"/>
    <w:rsid w:val="00D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9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16E"/>
  </w:style>
  <w:style w:type="paragraph" w:styleId="Pieddepage">
    <w:name w:val="footer"/>
    <w:basedOn w:val="Normal"/>
    <w:link w:val="PieddepageCar"/>
    <w:uiPriority w:val="99"/>
    <w:unhideWhenUsed/>
    <w:rsid w:val="005A5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Amyot Gelinas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Bélanger</dc:creator>
  <cp:lastModifiedBy>Utilisateur de Microsoft Office</cp:lastModifiedBy>
  <cp:revision>3</cp:revision>
  <dcterms:created xsi:type="dcterms:W3CDTF">2018-03-24T15:35:00Z</dcterms:created>
  <dcterms:modified xsi:type="dcterms:W3CDTF">2018-03-24T15:40:00Z</dcterms:modified>
</cp:coreProperties>
</file>