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762DE" w14:textId="302B6DC2" w:rsidR="00834E96" w:rsidRDefault="001D27E3">
      <w:r w:rsidRPr="00834E96">
        <w:rPr>
          <w:rFonts w:ascii="Source Serif Pro" w:eastAsia="Calibri" w:hAnsi="Source Serif Pro" w:cs="Times New Roman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B5F31F" wp14:editId="159AB742">
                <wp:simplePos x="0" y="0"/>
                <wp:positionH relativeFrom="column">
                  <wp:posOffset>-1122680</wp:posOffset>
                </wp:positionH>
                <wp:positionV relativeFrom="paragraph">
                  <wp:posOffset>-1122679</wp:posOffset>
                </wp:positionV>
                <wp:extent cx="8928100" cy="783419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0" cy="7834190"/>
                        </a:xfrm>
                        <a:prstGeom prst="rect">
                          <a:avLst/>
                        </a:prstGeom>
                        <a:solidFill>
                          <a:srgbClr val="00849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A44B3B" w14:textId="77777777" w:rsidR="00834E96" w:rsidRPr="00834E96" w:rsidRDefault="00834E96" w:rsidP="00834E96">
                            <w:pPr>
                              <w:pStyle w:val="Sansinterligne"/>
                              <w:spacing w:line="216" w:lineRule="auto"/>
                              <w:ind w:left="3261" w:right="2208"/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</w:pPr>
                          </w:p>
                          <w:p w14:paraId="72E6CD21" w14:textId="77777777" w:rsidR="00834E96" w:rsidRPr="00834E96" w:rsidRDefault="00834E96" w:rsidP="00834E96">
                            <w:pPr>
                              <w:pStyle w:val="Sansinterligne"/>
                              <w:spacing w:line="216" w:lineRule="auto"/>
                              <w:ind w:left="3261" w:right="2208"/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</w:pPr>
                          </w:p>
                          <w:p w14:paraId="1B585BC2" w14:textId="77777777" w:rsidR="00834E96" w:rsidRPr="00834E96" w:rsidRDefault="00834E96" w:rsidP="00834E96">
                            <w:pPr>
                              <w:pStyle w:val="Sansinterligne"/>
                              <w:spacing w:line="216" w:lineRule="auto"/>
                              <w:ind w:left="3261" w:right="2208"/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</w:pPr>
                          </w:p>
                          <w:p w14:paraId="5EE67BAD" w14:textId="56788518" w:rsidR="00834E96" w:rsidRPr="00834E96" w:rsidRDefault="001D4E2D" w:rsidP="00834E96">
                            <w:pPr>
                              <w:spacing w:after="0" w:line="216" w:lineRule="auto"/>
                              <w:ind w:left="3261" w:right="2208"/>
                              <w:rPr>
                                <w:i/>
                                <w:iCs/>
                                <w:color w:val="FFFFFF"/>
                              </w:rPr>
                            </w:pPr>
                            <w:r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  <w:lang w:eastAsia="fr-CA"/>
                              </w:rPr>
                              <w:t xml:space="preserve">Formulaire d'évaluation </w:t>
                            </w:r>
                            <w:r w:rsidR="0073039B"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  <w:lang w:eastAsia="fr-CA"/>
                              </w:rPr>
                              <w:t>de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5F31F" id="Rectangle 7" o:spid="_x0000_s1026" style="position:absolute;margin-left:-88.4pt;margin-top:-88.4pt;width:703pt;height:6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" fillcolor="#00849d" stroked="f" strokeweight="1pt">
                <v:textbox>
                  <w:txbxContent>
                    <w:p w14:paraId="0DA44B3B" w14:textId="77777777" w:rsidR="00834E96" w:rsidRPr="00834E96" w:rsidRDefault="00834E96" w:rsidP="00834E96">
                      <w:pPr>
                        <w:pStyle w:val="Sansinterligne"/>
                        <w:spacing w:line="216" w:lineRule="auto"/>
                        <w:ind w:left="3261" w:right="2208"/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</w:pPr>
                    </w:p>
                    <w:p w14:paraId="72E6CD21" w14:textId="77777777" w:rsidR="00834E96" w:rsidRPr="00834E96" w:rsidRDefault="00834E96" w:rsidP="00834E96">
                      <w:pPr>
                        <w:pStyle w:val="Sansinterligne"/>
                        <w:spacing w:line="216" w:lineRule="auto"/>
                        <w:ind w:left="3261" w:right="2208"/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</w:pPr>
                    </w:p>
                    <w:p w14:paraId="1B585BC2" w14:textId="77777777" w:rsidR="00834E96" w:rsidRPr="00834E96" w:rsidRDefault="00834E96" w:rsidP="00834E96">
                      <w:pPr>
                        <w:pStyle w:val="Sansinterligne"/>
                        <w:spacing w:line="216" w:lineRule="auto"/>
                        <w:ind w:left="3261" w:right="2208"/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</w:pPr>
                    </w:p>
                    <w:p w14:paraId="5EE67BAD" w14:textId="56788518" w:rsidR="00834E96" w:rsidRPr="00834E96" w:rsidRDefault="001D4E2D" w:rsidP="00834E96">
                      <w:pPr>
                        <w:spacing w:after="0" w:line="216" w:lineRule="auto"/>
                        <w:ind w:left="3261" w:right="2208"/>
                        <w:rPr>
                          <w:i/>
                          <w:iCs/>
                          <w:color w:val="FFFFFF"/>
                        </w:rPr>
                      </w:pPr>
                      <w:r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  <w:lang w:eastAsia="fr-CA"/>
                        </w:rPr>
                        <w:t xml:space="preserve">Formulaire d'évaluation </w:t>
                      </w:r>
                      <w:r w:rsidR="0073039B"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  <w:lang w:eastAsia="fr-CA"/>
                        </w:rPr>
                        <w:t>de performance</w:t>
                      </w:r>
                    </w:p>
                  </w:txbxContent>
                </v:textbox>
              </v:rect>
            </w:pict>
          </mc:Fallback>
        </mc:AlternateContent>
      </w:r>
      <w:r w:rsidR="00834E96" w:rsidRPr="00834E96">
        <w:rPr>
          <w:rFonts w:ascii="Source Serif Pro" w:eastAsia="Calibri" w:hAnsi="Source Serif Pro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32E64CF" wp14:editId="02BF8002">
            <wp:simplePos x="0" y="0"/>
            <wp:positionH relativeFrom="column">
              <wp:posOffset>3219450</wp:posOffset>
            </wp:positionH>
            <wp:positionV relativeFrom="paragraph">
              <wp:posOffset>-1714500</wp:posOffset>
            </wp:positionV>
            <wp:extent cx="4313450" cy="4561807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ACONSEIL_LOGO_CMYK_V_Blanc.eps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9" t="20129" r="23303" b="55770"/>
                    <a:stretch/>
                  </pic:blipFill>
                  <pic:spPr bwMode="auto">
                    <a:xfrm>
                      <a:off x="0" y="0"/>
                      <a:ext cx="4313450" cy="4561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1307435109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sdtEndPr>
      <w:sdtContent>
        <w:p w14:paraId="32782A2E" w14:textId="44585D12" w:rsidR="00834E96" w:rsidRDefault="00834E96"/>
        <w:p w14:paraId="6931B1A0" w14:textId="489492D9" w:rsidR="00834E96" w:rsidRDefault="00834E96">
          <w:pP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fr-CA"/>
            </w:rPr>
          </w:pPr>
          <w:r w:rsidRPr="00834E96">
            <w:rPr>
              <w:rFonts w:ascii="Source Serif Pro" w:eastAsia="Calibri" w:hAnsi="Source Serif Pro" w:cs="Times New Roman"/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8752" behindDoc="0" locked="0" layoutInCell="1" allowOverlap="1" wp14:anchorId="379EAF93" wp14:editId="6B01A9D8">
                <wp:simplePos x="0" y="0"/>
                <wp:positionH relativeFrom="margin">
                  <wp:posOffset>1467485</wp:posOffset>
                </wp:positionH>
                <wp:positionV relativeFrom="margin">
                  <wp:posOffset>6549390</wp:posOffset>
                </wp:positionV>
                <wp:extent cx="2551430" cy="2680335"/>
                <wp:effectExtent l="0" t="0" r="0" b="0"/>
                <wp:wrapSquare wrapText="bothSides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VIACONSEIL_LOGO_CMYK_V_Bleu.eps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1430" cy="2680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fr-CA"/>
            </w:rPr>
            <w:br w:type="page"/>
          </w:r>
        </w:p>
      </w:sdtContent>
    </w:sdt>
    <w:tbl>
      <w:tblPr>
        <w:tblpPr w:leftFromText="141" w:rightFromText="141" w:vertAnchor="page" w:horzAnchor="margin" w:tblpY="1578"/>
        <w:tblW w:w="87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4386"/>
      </w:tblGrid>
      <w:tr w:rsidR="009D432F" w:rsidRPr="0064183E" w14:paraId="6BB3659A" w14:textId="77777777" w:rsidTr="00ED7BC0">
        <w:trPr>
          <w:trHeight w:val="414"/>
        </w:trPr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49D"/>
            <w:vAlign w:val="center"/>
            <w:hideMark/>
          </w:tcPr>
          <w:p w14:paraId="48C5EA1E" w14:textId="77777777" w:rsidR="009D432F" w:rsidRPr="009D432F" w:rsidRDefault="009D432F" w:rsidP="00ED7BC0">
            <w:pPr>
              <w:spacing w:after="0" w:line="270" w:lineRule="atLeast"/>
              <w:jc w:val="center"/>
              <w:rPr>
                <w:rFonts w:ascii="Source Serif Pro Semibold" w:eastAsia="Times New Roman" w:hAnsi="Source Serif Pro Semibold" w:cs="Arial"/>
                <w:color w:val="FFFFFF" w:themeColor="background1"/>
                <w:sz w:val="20"/>
                <w:szCs w:val="20"/>
                <w:lang w:eastAsia="fr-CA"/>
              </w:rPr>
            </w:pP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lastRenderedPageBreak/>
              <w:t>Identification de l’employé(e)</w:t>
            </w:r>
          </w:p>
        </w:tc>
      </w:tr>
      <w:tr w:rsidR="009D432F" w:rsidRPr="00820C60" w14:paraId="1394F691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C4DA394" w14:textId="564DD061" w:rsidR="009D432F" w:rsidRPr="009D432F" w:rsidRDefault="009D432F" w:rsidP="00ED7BC0">
            <w:pPr>
              <w:spacing w:after="0" w:line="270" w:lineRule="atLeast"/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  <w:t>Nom de l’employé(e) :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29894E7E" w14:textId="77777777" w:rsidR="009D432F" w:rsidRPr="009D432F" w:rsidRDefault="009D432F" w:rsidP="00ED7BC0">
            <w:pPr>
              <w:spacing w:after="0" w:line="270" w:lineRule="atLeast"/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  <w:t>Prénom de l’employé(e) :</w:t>
            </w:r>
          </w:p>
        </w:tc>
      </w:tr>
      <w:tr w:rsidR="00C07F6B" w:rsidRPr="00820C60" w14:paraId="64690E79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2596327F" w14:textId="0228639F" w:rsidR="00C07F6B" w:rsidRPr="009D432F" w:rsidRDefault="00C07F6B" w:rsidP="00ED7BC0">
            <w:pPr>
              <w:spacing w:after="0" w:line="270" w:lineRule="atLeast"/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  <w:t>Numéro d’identification :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0E1C07EF" w14:textId="6C60E43E" w:rsidR="00C07F6B" w:rsidRPr="009D432F" w:rsidRDefault="00C07F6B" w:rsidP="00ED7BC0">
            <w:pPr>
              <w:spacing w:after="0" w:line="270" w:lineRule="atLeast"/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</w:pPr>
            <w:r w:rsidRPr="00C07F6B"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  <w:t>Date d’entrée en fonction :</w:t>
            </w:r>
          </w:p>
        </w:tc>
      </w:tr>
      <w:tr w:rsidR="009D432F" w:rsidRPr="00820C60" w14:paraId="67A32277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4C3D465" w14:textId="77777777" w:rsidR="009D432F" w:rsidRPr="009D432F" w:rsidRDefault="009D432F" w:rsidP="00ED7BC0">
            <w:pPr>
              <w:spacing w:after="0" w:line="270" w:lineRule="atLeast"/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  <w:t>Supérieur immédiat :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77B7F79C" w14:textId="143C9FDB" w:rsidR="009D432F" w:rsidRPr="009D432F" w:rsidRDefault="00C07F6B" w:rsidP="00ED7BC0">
            <w:pPr>
              <w:spacing w:after="0" w:line="270" w:lineRule="atLeast"/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  <w:t>Poste occupé</w:t>
            </w:r>
            <w:r w:rsidR="009D432F" w:rsidRPr="009D432F"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  <w:t xml:space="preserve"> :</w:t>
            </w:r>
          </w:p>
        </w:tc>
      </w:tr>
      <w:tr w:rsidR="00C07F6B" w:rsidRPr="00820C60" w14:paraId="5445C2DC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34D11600" w14:textId="274B9E9A" w:rsidR="00C07F6B" w:rsidRPr="009D432F" w:rsidRDefault="00C07F6B" w:rsidP="00ED7BC0">
            <w:pPr>
              <w:spacing w:after="0" w:line="270" w:lineRule="atLeast"/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  <w:t>Date de la rencontre :</w:t>
            </w:r>
          </w:p>
        </w:tc>
      </w:tr>
      <w:tr w:rsidR="009D432F" w:rsidRPr="00820C60" w14:paraId="3069EE4C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135148FE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9D432F" w:rsidRPr="0064183E" w14:paraId="47CF7D52" w14:textId="77777777" w:rsidTr="00ED7BC0">
        <w:trPr>
          <w:trHeight w:val="414"/>
        </w:trPr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49D"/>
            <w:vAlign w:val="center"/>
            <w:hideMark/>
          </w:tcPr>
          <w:p w14:paraId="6AE7B206" w14:textId="6A45FFCD" w:rsidR="009D432F" w:rsidRPr="009D432F" w:rsidRDefault="009D432F" w:rsidP="00ED7BC0">
            <w:pPr>
              <w:spacing w:after="0" w:line="270" w:lineRule="atLeast"/>
              <w:jc w:val="center"/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Forces et</w:t>
            </w:r>
            <w:r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 p</w:t>
            </w: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oints </w:t>
            </w:r>
            <w:r w:rsidR="00C07F6B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p</w:t>
            </w:r>
            <w:r w:rsidR="00C07F6B"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ositif de</w:t>
            </w:r>
            <w:r w:rsidR="00C07F6B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 l’employé(e)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49D"/>
            <w:vAlign w:val="center"/>
            <w:hideMark/>
          </w:tcPr>
          <w:p w14:paraId="55A576E8" w14:textId="0390DB91" w:rsidR="009D432F" w:rsidRPr="009D432F" w:rsidRDefault="009D432F" w:rsidP="00ED7BC0">
            <w:pPr>
              <w:spacing w:after="0" w:line="270" w:lineRule="atLeast"/>
              <w:jc w:val="center"/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Aspect à </w:t>
            </w:r>
            <w:r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a</w:t>
            </w: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méliorer </w:t>
            </w:r>
            <w:r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et </w:t>
            </w: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à </w:t>
            </w:r>
            <w:r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d</w:t>
            </w: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iscuter</w:t>
            </w:r>
          </w:p>
        </w:tc>
      </w:tr>
      <w:tr w:rsidR="009D432F" w:rsidRPr="00820C60" w14:paraId="4C84E386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7E0780DC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00E78278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9D432F" w:rsidRPr="00820C60" w14:paraId="2A5A7629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211972C9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6855458F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9D432F" w:rsidRPr="00820C60" w14:paraId="72A7971A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6B73DC5B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6D98A9D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9D432F" w:rsidRPr="00820C60" w14:paraId="4ACE60B9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225CBA22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A5D5D3A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9D432F" w:rsidRPr="00820C60" w14:paraId="46C779D3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6A616D33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36A72F1F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9D432F" w:rsidRPr="0064183E" w14:paraId="31AB70B7" w14:textId="77777777" w:rsidTr="00ED7BC0">
        <w:trPr>
          <w:trHeight w:val="414"/>
        </w:trPr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49D"/>
            <w:vAlign w:val="center"/>
            <w:hideMark/>
          </w:tcPr>
          <w:p w14:paraId="6D996B04" w14:textId="77777777" w:rsidR="009D432F" w:rsidRPr="009D432F" w:rsidRDefault="009D432F" w:rsidP="00ED7BC0">
            <w:pPr>
              <w:spacing w:after="0" w:line="270" w:lineRule="atLeast"/>
              <w:jc w:val="center"/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Objectifs visés pour la prochaine rencontre</w:t>
            </w:r>
          </w:p>
        </w:tc>
      </w:tr>
      <w:tr w:rsidR="009D432F" w:rsidRPr="00820C60" w14:paraId="11BD583E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190FE47D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9D432F" w:rsidRPr="00820C60" w14:paraId="18908AF2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27EF0B48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9D432F" w:rsidRPr="00820C60" w14:paraId="38B10330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7C2F2BD2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9D432F" w:rsidRPr="00820C60" w14:paraId="57AFEC6F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79D4117D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ED7BC0" w:rsidRPr="00820C60" w14:paraId="67F253EB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2D31BB7C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9D432F" w:rsidRPr="0064183E" w14:paraId="23DDF150" w14:textId="77777777" w:rsidTr="00ED7BC0">
        <w:trPr>
          <w:trHeight w:val="409"/>
        </w:trPr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49D"/>
            <w:vAlign w:val="center"/>
            <w:hideMark/>
          </w:tcPr>
          <w:p w14:paraId="130E3A44" w14:textId="61AD8ED1" w:rsidR="009D432F" w:rsidRPr="009D432F" w:rsidRDefault="009D432F" w:rsidP="00ED7BC0">
            <w:pPr>
              <w:spacing w:after="0" w:line="270" w:lineRule="atLeast"/>
              <w:jc w:val="center"/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Évaluation des compétences</w:t>
            </w:r>
            <w:r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/valeurs</w:t>
            </w: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 organisationnelles</w:t>
            </w:r>
          </w:p>
        </w:tc>
      </w:tr>
      <w:tr w:rsidR="00ED7BC0" w:rsidRPr="00BE7222" w14:paraId="2B609D52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DC259"/>
            <w:vAlign w:val="center"/>
          </w:tcPr>
          <w:p w14:paraId="7ECDD437" w14:textId="31572054" w:rsidR="00ED7BC0" w:rsidRPr="009D432F" w:rsidRDefault="00ED7BC0" w:rsidP="00ED7BC0">
            <w:pPr>
              <w:spacing w:after="0" w:line="270" w:lineRule="atLeast"/>
              <w:jc w:val="center"/>
              <w:rPr>
                <w:rFonts w:ascii="Source Serif Pro" w:eastAsia="Times New Roman" w:hAnsi="Source Serif Pro" w:cs="Arial"/>
                <w:b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DC259"/>
            <w:vAlign w:val="center"/>
          </w:tcPr>
          <w:p w14:paraId="704BEA18" w14:textId="74A3F3B4" w:rsidR="00ED7BC0" w:rsidRPr="009D432F" w:rsidRDefault="00ED7BC0" w:rsidP="00ED7BC0">
            <w:pPr>
              <w:spacing w:after="0" w:line="270" w:lineRule="atLeast"/>
              <w:jc w:val="center"/>
              <w:rPr>
                <w:rFonts w:ascii="Source Serif Pro" w:eastAsia="Times New Roman" w:hAnsi="Source Serif Pro" w:cs="Arial"/>
                <w:b/>
                <w:color w:val="000000"/>
                <w:sz w:val="18"/>
                <w:szCs w:val="18"/>
                <w:lang w:eastAsia="fr-CA"/>
              </w:rPr>
            </w:pPr>
            <w:r w:rsidRPr="00ED7BC0">
              <w:rPr>
                <w:rFonts w:ascii="Source Serif Pro" w:eastAsia="Times New Roman" w:hAnsi="Source Serif Pro" w:cs="Arial"/>
                <w:b/>
                <w:color w:val="000000"/>
                <w:sz w:val="18"/>
                <w:szCs w:val="18"/>
                <w:lang w:eastAsia="fr-CA"/>
              </w:rPr>
              <w:t>Commentaires</w:t>
            </w:r>
          </w:p>
        </w:tc>
      </w:tr>
      <w:tr w:rsidR="00ED7BC0" w:rsidRPr="00820C60" w14:paraId="5FA3905E" w14:textId="77777777" w:rsidTr="00ED7BC0">
        <w:trPr>
          <w:trHeight w:val="260"/>
        </w:trPr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DC259"/>
            <w:vAlign w:val="center"/>
          </w:tcPr>
          <w:p w14:paraId="598EBE29" w14:textId="5FDD3C32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b/>
                <w:sz w:val="20"/>
                <w:szCs w:val="20"/>
                <w:lang w:eastAsia="fr-CA"/>
              </w:rPr>
              <w:t>Respect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FC503BF" w14:textId="77777777" w:rsidR="00ED7BC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  <w:p w14:paraId="0BABFA07" w14:textId="1A41F79D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40BDCA35" w14:textId="77777777" w:rsidTr="00ED7BC0">
        <w:trPr>
          <w:trHeight w:val="260"/>
        </w:trPr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DC259"/>
            <w:vAlign w:val="center"/>
          </w:tcPr>
          <w:p w14:paraId="71F744FF" w14:textId="455B334A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b/>
                <w:sz w:val="20"/>
                <w:szCs w:val="20"/>
                <w:lang w:eastAsia="fr-CA"/>
              </w:rPr>
              <w:t>Innovation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4BA9EF5" w14:textId="77777777" w:rsidR="00ED7BC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  <w:p w14:paraId="20E65E56" w14:textId="742D9BB0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2DEC05AA" w14:textId="77777777" w:rsidTr="00ED7BC0">
        <w:trPr>
          <w:trHeight w:val="260"/>
        </w:trPr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DC259"/>
            <w:vAlign w:val="center"/>
          </w:tcPr>
          <w:p w14:paraId="708461B8" w14:textId="56CB71A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b/>
                <w:sz w:val="20"/>
                <w:szCs w:val="20"/>
                <w:lang w:eastAsia="fr-CA"/>
              </w:rPr>
              <w:t>Sens de l’organisation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42B2BA1" w14:textId="77777777" w:rsidR="00ED7BC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  <w:p w14:paraId="4C03193D" w14:textId="5670E5C2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2E40D756" w14:textId="77777777" w:rsidTr="00ED7BC0">
        <w:trPr>
          <w:trHeight w:val="260"/>
        </w:trPr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DC259"/>
            <w:vAlign w:val="center"/>
          </w:tcPr>
          <w:p w14:paraId="0A4088F3" w14:textId="55D3F05A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b/>
                <w:sz w:val="20"/>
                <w:szCs w:val="20"/>
                <w:lang w:eastAsia="fr-CA"/>
              </w:rPr>
              <w:t>Capacité d’adaptation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B4B5F96" w14:textId="77777777" w:rsidR="00ED7BC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  <w:p w14:paraId="52A20FB1" w14:textId="47358565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5DDF1204" w14:textId="77777777" w:rsidTr="00ED7BC0">
        <w:trPr>
          <w:trHeight w:val="260"/>
        </w:trPr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DC259"/>
            <w:vAlign w:val="center"/>
          </w:tcPr>
          <w:p w14:paraId="4ECC32BE" w14:textId="3EB8A0FC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b/>
                <w:sz w:val="20"/>
                <w:szCs w:val="20"/>
                <w:lang w:eastAsia="fr-CA"/>
              </w:rPr>
              <w:t>Engagement/travail d’équipe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CF38460" w14:textId="77777777" w:rsidR="00ED7BC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  <w:p w14:paraId="0891D683" w14:textId="459EECE9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78C241E0" w14:textId="77777777" w:rsidTr="00ED7BC0">
        <w:trPr>
          <w:trHeight w:val="260"/>
        </w:trPr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DC259"/>
            <w:vAlign w:val="center"/>
          </w:tcPr>
          <w:p w14:paraId="1EDF3425" w14:textId="2A1FC7A0" w:rsidR="00ED7BC0" w:rsidRPr="009D432F" w:rsidRDefault="00ED7BC0" w:rsidP="00ED7BC0">
            <w:pPr>
              <w:spacing w:after="0" w:line="270" w:lineRule="atLeast"/>
              <w:rPr>
                <w:rFonts w:ascii="Source Serif Pro" w:eastAsia="Times New Roman" w:hAnsi="Source Serif Pro" w:cs="Arial"/>
                <w:b/>
                <w:sz w:val="20"/>
                <w:szCs w:val="20"/>
                <w:lang w:eastAsia="fr-CA"/>
              </w:rPr>
            </w:pPr>
            <w:r>
              <w:rPr>
                <w:rFonts w:ascii="Source Serif Pro" w:eastAsia="Times New Roman" w:hAnsi="Source Serif Pro" w:cs="Arial"/>
                <w:b/>
                <w:sz w:val="20"/>
                <w:szCs w:val="20"/>
                <w:lang w:eastAsia="fr-CA"/>
              </w:rPr>
              <w:t>Autonomie et initiative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B17CB2" w14:textId="77777777" w:rsidR="00ED7BC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  <w:p w14:paraId="73E02397" w14:textId="252A5FFF" w:rsidR="00ED7BC0" w:rsidRPr="00ED7BC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5A516E" w14:paraId="142EA7DB" w14:textId="77777777" w:rsidTr="00ED7BC0">
        <w:trPr>
          <w:trHeight w:val="434"/>
        </w:trPr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49D"/>
            <w:vAlign w:val="center"/>
            <w:hideMark/>
          </w:tcPr>
          <w:p w14:paraId="1D3EFAF7" w14:textId="55A07635" w:rsidR="00ED7BC0" w:rsidRPr="00ED7BC0" w:rsidRDefault="00ED7BC0" w:rsidP="00ED7BC0">
            <w:pPr>
              <w:spacing w:after="0" w:line="270" w:lineRule="atLeast"/>
              <w:jc w:val="center"/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 w:rsidRPr="00ED7BC0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Notes complémentaires</w:t>
            </w:r>
          </w:p>
        </w:tc>
      </w:tr>
      <w:tr w:rsidR="00ED7BC0" w:rsidRPr="00820C60" w14:paraId="1FB495C5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CEA3308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ED7BC0" w:rsidRPr="00820C60" w14:paraId="239EBBE3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6DE27490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ED7BC0" w:rsidRPr="00820C60" w14:paraId="1C897D99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1B9ACBCF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6DEBEA11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61A40F4D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68CB2F57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3E8AAAE7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0FBB6035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288BA165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4C1EF6B9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5440919C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0A22B253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26970189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65239C5A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7A4C88A8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bookmarkStart w:id="0" w:name="_GoBack"/>
            <w:bookmarkEnd w:id="0"/>
          </w:p>
        </w:tc>
      </w:tr>
      <w:tr w:rsidR="00ED7BC0" w:rsidRPr="005A516E" w14:paraId="4B781429" w14:textId="77777777" w:rsidTr="00ED7BC0">
        <w:trPr>
          <w:trHeight w:val="434"/>
        </w:trPr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49D"/>
            <w:vAlign w:val="center"/>
            <w:hideMark/>
          </w:tcPr>
          <w:p w14:paraId="0E7F7A00" w14:textId="331B9784" w:rsidR="00ED7BC0" w:rsidRPr="009D432F" w:rsidRDefault="00ED7BC0" w:rsidP="00ED7BC0">
            <w:pPr>
              <w:spacing w:after="0" w:line="270" w:lineRule="atLeast"/>
              <w:jc w:val="center"/>
              <w:rPr>
                <w:rFonts w:ascii="Source Serif Pro Semibold" w:eastAsia="Times New Roman" w:hAnsi="Source Serif Pro Semibold" w:cs="Arial"/>
                <w:color w:val="FFFFFF" w:themeColor="background1"/>
                <w:sz w:val="24"/>
                <w:szCs w:val="24"/>
                <w:lang w:eastAsia="fr-CA"/>
              </w:rPr>
            </w:pPr>
            <w:r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lastRenderedPageBreak/>
              <w:t>Commentaires de l’employé(e)</w:t>
            </w:r>
          </w:p>
        </w:tc>
      </w:tr>
      <w:tr w:rsidR="00ED7BC0" w:rsidRPr="001E395A" w14:paraId="190AFE3C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58AA51A5" w14:textId="77777777" w:rsidR="00ED7BC0" w:rsidRPr="001E395A" w:rsidRDefault="00ED7BC0" w:rsidP="00ED7BC0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1E395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NOTES COMPLÉMENTAIRES</w:t>
            </w:r>
          </w:p>
        </w:tc>
      </w:tr>
      <w:tr w:rsidR="00ED7BC0" w:rsidRPr="00820C60" w14:paraId="76E9C19F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55C80EB9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ED7BC0" w:rsidRPr="00820C60" w14:paraId="5B43CF95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00B5D89E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ED7BC0" w:rsidRPr="00820C60" w14:paraId="5A3BF5C5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537F6B15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797FB07B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36E49046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1FE5D0C3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1ADCB3AE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4DA4985A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19B4F195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5325E4C4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3E29581B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3C38031B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1C2E6DD3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2A8DDC22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50F6E3CC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</w:tbl>
    <w:p w14:paraId="10570FD6" w14:textId="77EDCEDE" w:rsidR="009D432F" w:rsidRDefault="009D432F" w:rsidP="005A516E">
      <w:pPr>
        <w:shd w:val="clear" w:color="auto" w:fill="FFFFFF"/>
        <w:spacing w:before="100" w:beforeAutospacing="1" w:after="100" w:afterAutospacing="1" w:line="160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</w:pPr>
    </w:p>
    <w:p w14:paraId="79261740" w14:textId="40D7D0B7" w:rsidR="00ED7BC0" w:rsidRDefault="00ED7BC0" w:rsidP="005A516E">
      <w:pPr>
        <w:shd w:val="clear" w:color="auto" w:fill="FFFFFF"/>
        <w:spacing w:before="100" w:beforeAutospacing="1" w:after="100" w:afterAutospacing="1" w:line="160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</w:pPr>
    </w:p>
    <w:p w14:paraId="326EC35D" w14:textId="77777777" w:rsidR="00ED7BC0" w:rsidRDefault="00ED7BC0" w:rsidP="005A516E">
      <w:pPr>
        <w:shd w:val="clear" w:color="auto" w:fill="FFFFFF"/>
        <w:spacing w:before="100" w:beforeAutospacing="1" w:after="100" w:afterAutospacing="1" w:line="160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</w:pPr>
    </w:p>
    <w:p w14:paraId="474DA9F3" w14:textId="45CF1D5C" w:rsidR="00920316" w:rsidRPr="00ED7BC0" w:rsidRDefault="00ED7BC0" w:rsidP="005A516E">
      <w:pPr>
        <w:shd w:val="clear" w:color="auto" w:fill="FFFFFF"/>
        <w:spacing w:before="100" w:beforeAutospacing="1" w:after="100" w:afterAutospacing="1" w:line="160" w:lineRule="atLeast"/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</w:pPr>
      <w:bookmarkStart w:id="1" w:name="_Hlk48730524"/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</w:p>
    <w:p w14:paraId="36F59CBE" w14:textId="35A61DF3" w:rsidR="005B2DDB" w:rsidRPr="00ED7BC0" w:rsidRDefault="00920316" w:rsidP="005A516E">
      <w:pPr>
        <w:shd w:val="clear" w:color="auto" w:fill="FFFFFF"/>
        <w:spacing w:before="100" w:beforeAutospacing="1" w:after="100" w:afterAutospacing="1" w:line="1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 w:rsidRPr="00ED7BC0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fr-CA"/>
        </w:rPr>
        <w:t xml:space="preserve">Signature du </w:t>
      </w:r>
      <w:r w:rsidR="00BA033B" w:rsidRPr="00ED7BC0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fr-CA"/>
        </w:rPr>
        <w:t>g</w:t>
      </w:r>
      <w:r w:rsidRPr="00ED7BC0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fr-CA"/>
        </w:rPr>
        <w:t>estionnaire</w:t>
      </w:r>
      <w:r w:rsidRPr="00ED7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ab/>
      </w:r>
      <w:r w:rsidRPr="00ED7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ab/>
      </w:r>
      <w:r w:rsidRPr="00ED7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ab/>
      </w:r>
      <w:r w:rsidRPr="00ED7BC0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fr-CA"/>
        </w:rPr>
        <w:t>Signature de l’</w:t>
      </w:r>
      <w:r w:rsidR="00BA033B" w:rsidRPr="00ED7BC0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fr-CA"/>
        </w:rPr>
        <w:t>e</w:t>
      </w:r>
      <w:r w:rsidRPr="00ED7BC0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fr-CA"/>
        </w:rPr>
        <w:t>mployé</w:t>
      </w:r>
      <w:r w:rsidR="00BA033B" w:rsidRPr="00ED7BC0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fr-CA"/>
        </w:rPr>
        <w:t>(e)</w:t>
      </w:r>
      <w:bookmarkEnd w:id="1"/>
    </w:p>
    <w:sectPr w:rsidR="005B2DDB" w:rsidRPr="00ED7BC0" w:rsidSect="00ED7BC0">
      <w:headerReference w:type="default" r:id="rId8"/>
      <w:pgSz w:w="12240" w:h="15840"/>
      <w:pgMar w:top="1588" w:right="1588" w:bottom="1588" w:left="158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9850D" w14:textId="77777777" w:rsidR="00CA1C36" w:rsidRDefault="00CA1C36" w:rsidP="005A516E">
      <w:pPr>
        <w:spacing w:after="0" w:line="240" w:lineRule="auto"/>
      </w:pPr>
      <w:r>
        <w:separator/>
      </w:r>
    </w:p>
  </w:endnote>
  <w:endnote w:type="continuationSeparator" w:id="0">
    <w:p w14:paraId="24AADA3D" w14:textId="77777777" w:rsidR="00CA1C36" w:rsidRDefault="00CA1C36" w:rsidP="005A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ource Serif Pro">
    <w:panose1 w:val="02040603050405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 Serif Pro Semibold">
    <w:panose1 w:val="02040703050405020204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DA1E5" w14:textId="77777777" w:rsidR="00CA1C36" w:rsidRDefault="00CA1C36" w:rsidP="005A516E">
      <w:pPr>
        <w:spacing w:after="0" w:line="240" w:lineRule="auto"/>
      </w:pPr>
      <w:r>
        <w:separator/>
      </w:r>
    </w:p>
  </w:footnote>
  <w:footnote w:type="continuationSeparator" w:id="0">
    <w:p w14:paraId="45065CAD" w14:textId="77777777" w:rsidR="00CA1C36" w:rsidRDefault="00CA1C36" w:rsidP="005A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D050A" w14:textId="292A0C19" w:rsidR="009D432F" w:rsidRDefault="009D432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1" layoutInCell="1" allowOverlap="1" wp14:anchorId="4D1ED719" wp14:editId="6FFA07CE">
          <wp:simplePos x="0" y="0"/>
          <wp:positionH relativeFrom="page">
            <wp:posOffset>-125730</wp:posOffset>
          </wp:positionH>
          <wp:positionV relativeFrom="page">
            <wp:posOffset>47625</wp:posOffset>
          </wp:positionV>
          <wp:extent cx="7811135" cy="101047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ACONSEIL_Lettre_En-têt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" t="251" r="-217" b="-251"/>
                  <a:stretch/>
                </pic:blipFill>
                <pic:spPr bwMode="auto">
                  <a:xfrm>
                    <a:off x="0" y="0"/>
                    <a:ext cx="7811135" cy="10104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3E"/>
    <w:rsid w:val="001D27E3"/>
    <w:rsid w:val="001D4E2D"/>
    <w:rsid w:val="001E395A"/>
    <w:rsid w:val="002B054D"/>
    <w:rsid w:val="002B2715"/>
    <w:rsid w:val="0040167E"/>
    <w:rsid w:val="004206E8"/>
    <w:rsid w:val="00441B7B"/>
    <w:rsid w:val="00474CF7"/>
    <w:rsid w:val="004A7CD0"/>
    <w:rsid w:val="0052617A"/>
    <w:rsid w:val="00534ADB"/>
    <w:rsid w:val="005A516E"/>
    <w:rsid w:val="005B2DDB"/>
    <w:rsid w:val="0064183E"/>
    <w:rsid w:val="0073039B"/>
    <w:rsid w:val="00834E96"/>
    <w:rsid w:val="008A70DB"/>
    <w:rsid w:val="00901CB8"/>
    <w:rsid w:val="00920316"/>
    <w:rsid w:val="00940E80"/>
    <w:rsid w:val="0096691A"/>
    <w:rsid w:val="009D432F"/>
    <w:rsid w:val="00AD1BF5"/>
    <w:rsid w:val="00B03445"/>
    <w:rsid w:val="00BA033B"/>
    <w:rsid w:val="00BE7222"/>
    <w:rsid w:val="00BF0AA4"/>
    <w:rsid w:val="00C07F6B"/>
    <w:rsid w:val="00CA1C36"/>
    <w:rsid w:val="00D43C01"/>
    <w:rsid w:val="00D725BF"/>
    <w:rsid w:val="00DD13F9"/>
    <w:rsid w:val="00ED1F69"/>
    <w:rsid w:val="00ED7BC0"/>
    <w:rsid w:val="00EE1D10"/>
    <w:rsid w:val="00F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F9B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1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51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16E"/>
  </w:style>
  <w:style w:type="paragraph" w:styleId="Pieddepage">
    <w:name w:val="footer"/>
    <w:basedOn w:val="Normal"/>
    <w:link w:val="PieddepageCar"/>
    <w:uiPriority w:val="99"/>
    <w:unhideWhenUsed/>
    <w:rsid w:val="005A51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16E"/>
  </w:style>
  <w:style w:type="paragraph" w:styleId="Sansinterligne">
    <w:name w:val="No Spacing"/>
    <w:link w:val="SansinterligneCar"/>
    <w:uiPriority w:val="1"/>
    <w:qFormat/>
    <w:rsid w:val="00834E96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4E96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Amyot Gelinas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Bélanger</dc:creator>
  <cp:lastModifiedBy>Joëlle Vincent</cp:lastModifiedBy>
  <cp:revision>3</cp:revision>
  <dcterms:created xsi:type="dcterms:W3CDTF">2020-10-13T12:28:00Z</dcterms:created>
  <dcterms:modified xsi:type="dcterms:W3CDTF">2020-10-13T17:45:00Z</dcterms:modified>
</cp:coreProperties>
</file>